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AB" w:rsidRPr="009D214D" w:rsidRDefault="000B240D" w:rsidP="009D214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4441">
        <w:rPr>
          <w:rFonts w:ascii="Times New Roman" w:hAnsi="Times New Roman" w:cs="Times New Roman"/>
          <w:b/>
          <w:sz w:val="28"/>
          <w:szCs w:val="28"/>
        </w:rPr>
        <w:t>работе горячей линии</w:t>
      </w:r>
      <w:r w:rsidR="00895AD5">
        <w:rPr>
          <w:rFonts w:ascii="Times New Roman" w:hAnsi="Times New Roman" w:cs="Times New Roman"/>
          <w:b/>
          <w:sz w:val="28"/>
          <w:szCs w:val="28"/>
        </w:rPr>
        <w:t xml:space="preserve"> по вопросам обеспечения прав на образование лиц, вынужденно покинувших территории ДНР, ЛНР и Украины и прибывших в Шуйский муниципальный район</w:t>
      </w:r>
    </w:p>
    <w:p w:rsidR="001477F3" w:rsidRPr="001477F3" w:rsidRDefault="001477F3" w:rsidP="001477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7F3">
        <w:rPr>
          <w:rFonts w:ascii="Times New Roman" w:hAnsi="Times New Roman" w:cs="Times New Roman"/>
          <w:sz w:val="28"/>
          <w:szCs w:val="28"/>
        </w:rPr>
        <w:t>Управление образования администрации Шуйского муниципального района информирует о работе горячей линии по вопросам обеспечения прав на образование лиц, вынужденно покинувших территории ДНР, ЛНР и Украины и прибывших в Шуйский муниципальный район.</w:t>
      </w:r>
    </w:p>
    <w:p w:rsidR="001477F3" w:rsidRDefault="001477F3" w:rsidP="001477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горячей линии</w:t>
      </w:r>
    </w:p>
    <w:p w:rsidR="001477F3" w:rsidRDefault="001477F3" w:rsidP="001477F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7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Pr="001477F3">
        <w:rPr>
          <w:rFonts w:ascii="Times New Roman" w:hAnsi="Times New Roman" w:cs="Times New Roman"/>
          <w:sz w:val="28"/>
          <w:szCs w:val="28"/>
        </w:rPr>
        <w:t xml:space="preserve"> с 8.00 до 1</w:t>
      </w:r>
      <w:r>
        <w:rPr>
          <w:rFonts w:ascii="Times New Roman" w:hAnsi="Times New Roman" w:cs="Times New Roman"/>
          <w:sz w:val="28"/>
          <w:szCs w:val="28"/>
        </w:rPr>
        <w:t>7.00</w:t>
      </w:r>
    </w:p>
    <w:p w:rsidR="001477F3" w:rsidRDefault="001477F3" w:rsidP="001477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8.00 до 15.45</w:t>
      </w:r>
      <w:r w:rsidRPr="001477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477F3" w:rsidRDefault="001477F3" w:rsidP="001477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8(49351) 4-30-87</w:t>
      </w:r>
    </w:p>
    <w:p w:rsidR="001477F3" w:rsidRPr="009D214D" w:rsidRDefault="001477F3" w:rsidP="001477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</w:p>
    <w:sectPr w:rsidR="001477F3" w:rsidRPr="009D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A6"/>
    <w:rsid w:val="000B240D"/>
    <w:rsid w:val="00136DA6"/>
    <w:rsid w:val="001477F3"/>
    <w:rsid w:val="007436AB"/>
    <w:rsid w:val="00895AD5"/>
    <w:rsid w:val="009D214D"/>
    <w:rsid w:val="00B23251"/>
    <w:rsid w:val="00B872B0"/>
    <w:rsid w:val="00C96FAF"/>
    <w:rsid w:val="00CB4441"/>
    <w:rsid w:val="00D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C28D-CAEF-4A67-A912-225E53FC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Марина Валерьевна</cp:lastModifiedBy>
  <cp:revision>9</cp:revision>
  <dcterms:created xsi:type="dcterms:W3CDTF">2022-04-06T06:10:00Z</dcterms:created>
  <dcterms:modified xsi:type="dcterms:W3CDTF">2022-08-19T05:14:00Z</dcterms:modified>
</cp:coreProperties>
</file>